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14980" w14:textId="77777777" w:rsidR="00112A3A" w:rsidRPr="00174732" w:rsidRDefault="00112A3A" w:rsidP="00112A3A">
      <w:pPr>
        <w:tabs>
          <w:tab w:val="left" w:pos="8647"/>
        </w:tabs>
        <w:overflowPunct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Calibri" w:hAnsi="Times New Roman" w:cs="Times New Roman"/>
          <w:sz w:val="25"/>
          <w:szCs w:val="25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  <w:t xml:space="preserve">  </w:t>
      </w:r>
      <w:r w:rsidRPr="00174732">
        <w:rPr>
          <w:rFonts w:ascii="Calibri" w:eastAsia="Calibri" w:hAnsi="Calibri" w:cs="Times New Roman"/>
          <w:noProof/>
          <w:lang w:val="uk-UA" w:eastAsia="ru-RU"/>
        </w:rPr>
        <w:t xml:space="preserve">                                                                                </w:t>
      </w:r>
      <w:r w:rsidRPr="0017473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BDA9B69" wp14:editId="6C88F22B">
            <wp:extent cx="4381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931" w:type="dxa"/>
        <w:tblLayout w:type="fixed"/>
        <w:tblLook w:val="0000" w:firstRow="0" w:lastRow="0" w:firstColumn="0" w:lastColumn="0" w:noHBand="0" w:noVBand="0"/>
      </w:tblPr>
      <w:tblGrid>
        <w:gridCol w:w="8931"/>
      </w:tblGrid>
      <w:tr w:rsidR="00112A3A" w:rsidRPr="00174732" w14:paraId="0468E719" w14:textId="77777777" w:rsidTr="00AE725C">
        <w:trPr>
          <w:trHeight w:val="1377"/>
        </w:trPr>
        <w:tc>
          <w:tcPr>
            <w:tcW w:w="893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52D7165" w14:textId="77777777" w:rsidR="00112A3A" w:rsidRPr="00174732" w:rsidRDefault="00112A3A" w:rsidP="00AE7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7473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УКРАЇНА</w:t>
            </w:r>
          </w:p>
          <w:p w14:paraId="3B63E484" w14:textId="77777777" w:rsidR="00112A3A" w:rsidRPr="00174732" w:rsidRDefault="00112A3A" w:rsidP="00AE725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747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МИКОЛАЇВСЬКА ОБЛАСТЬ</w:t>
            </w:r>
          </w:p>
          <w:p w14:paraId="024277F8" w14:textId="77777777" w:rsidR="00112A3A" w:rsidRPr="00174732" w:rsidRDefault="00112A3A" w:rsidP="00AE725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747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ЮЖНОУКРАЇНСЬКИЙ МІСЬКИЙ ГОЛОВА</w:t>
            </w:r>
          </w:p>
          <w:p w14:paraId="4B011AAB" w14:textId="77777777" w:rsidR="00112A3A" w:rsidRPr="00174732" w:rsidRDefault="00112A3A" w:rsidP="00AE72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2"/>
                <w:szCs w:val="32"/>
                <w:lang w:val="uk-UA"/>
              </w:rPr>
            </w:pPr>
            <w:r w:rsidRPr="0017473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РОЗПОРЯДЖЕННЯ</w:t>
            </w:r>
          </w:p>
        </w:tc>
      </w:tr>
    </w:tbl>
    <w:p w14:paraId="47764D73" w14:textId="77777777" w:rsidR="00112A3A" w:rsidRPr="00174732" w:rsidRDefault="00112A3A" w:rsidP="00112A3A">
      <w:pPr>
        <w:overflowPunct w:val="0"/>
        <w:autoSpaceDE w:val="0"/>
        <w:autoSpaceDN w:val="0"/>
        <w:adjustRightInd w:val="0"/>
        <w:spacing w:before="120"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«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="002827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="002827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05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 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</w:t>
      </w:r>
      <w:r w:rsidR="002827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105-р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131"/>
      </w:tblGrid>
      <w:tr w:rsidR="00112A3A" w:rsidRPr="00213108" w14:paraId="405A6BCC" w14:textId="77777777" w:rsidTr="00AE725C">
        <w:trPr>
          <w:trHeight w:val="200"/>
        </w:trPr>
        <w:tc>
          <w:tcPr>
            <w:tcW w:w="4634" w:type="dxa"/>
            <w:gridSpan w:val="2"/>
          </w:tcPr>
          <w:p w14:paraId="2086046E" w14:textId="77777777" w:rsidR="00112A3A" w:rsidRPr="00174732" w:rsidRDefault="00112A3A" w:rsidP="00AE725C">
            <w:pPr>
              <w:tabs>
                <w:tab w:val="left" w:pos="4140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064A6A8" w14:textId="77777777" w:rsidR="00112A3A" w:rsidRPr="00174732" w:rsidRDefault="00112A3A" w:rsidP="00AE725C">
            <w:pPr>
              <w:tabs>
                <w:tab w:val="left" w:pos="4140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12A3A" w:rsidRPr="00B934FD" w14:paraId="201E44D4" w14:textId="77777777" w:rsidTr="00AE725C">
        <w:trPr>
          <w:gridAfter w:val="1"/>
          <w:wAfter w:w="131" w:type="dxa"/>
        </w:trPr>
        <w:tc>
          <w:tcPr>
            <w:tcW w:w="4503" w:type="dxa"/>
          </w:tcPr>
          <w:p w14:paraId="67E6591C" w14:textId="77777777" w:rsidR="00112A3A" w:rsidRPr="00380146" w:rsidRDefault="00112A3A" w:rsidP="00AE725C">
            <w:pPr>
              <w:tabs>
                <w:tab w:val="left" w:pos="4140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AF56583" w14:textId="77777777" w:rsidR="00112A3A" w:rsidRPr="00380146" w:rsidRDefault="00112A3A" w:rsidP="00AE725C">
            <w:pPr>
              <w:tabs>
                <w:tab w:val="left" w:pos="4140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01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продовження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</w:t>
            </w:r>
            <w:r w:rsidRPr="003801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сесії Южноукраїнської міської   ради  VII</w:t>
            </w:r>
            <w:r w:rsidRPr="003801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801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скликання</w:t>
            </w:r>
          </w:p>
          <w:p w14:paraId="0343FA02" w14:textId="77777777" w:rsidR="00112A3A" w:rsidRPr="00380146" w:rsidRDefault="00112A3A" w:rsidP="00AE725C">
            <w:pPr>
              <w:tabs>
                <w:tab w:val="left" w:pos="4140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61DAC0AB" w14:textId="77777777" w:rsidR="00112A3A" w:rsidRPr="00380146" w:rsidRDefault="00112A3A" w:rsidP="00AE725C">
            <w:pPr>
              <w:tabs>
                <w:tab w:val="left" w:pos="4140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4443484A" w14:textId="77777777" w:rsidR="00112A3A" w:rsidRPr="00380146" w:rsidRDefault="00112A3A" w:rsidP="00112A3A">
      <w:pPr>
        <w:overflowPunct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01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Керуючись </w:t>
      </w:r>
      <w:r w:rsidRPr="006B3E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п.20 ч.4 ст.42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801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Закону  України  «Про місцеве  самоврядування  в  Україні», відповідно до ст.26 </w:t>
      </w:r>
      <w:r w:rsidRPr="00380146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r w:rsidRPr="003801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Регламенту Южноукраїнської  міської ради VII</w:t>
      </w:r>
      <w:r w:rsidRPr="003801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801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скликання:</w:t>
      </w:r>
    </w:p>
    <w:p w14:paraId="64391F77" w14:textId="77777777" w:rsidR="00112A3A" w:rsidRPr="00380146" w:rsidRDefault="00112A3A" w:rsidP="00112A3A">
      <w:pPr>
        <w:overflowPunct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E78F73C" w14:textId="77777777" w:rsidR="00112A3A" w:rsidRPr="00380146" w:rsidRDefault="00112A3A" w:rsidP="00112A3A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1B1C54B" w14:textId="77777777" w:rsidR="00112A3A" w:rsidRDefault="00112A3A" w:rsidP="00112A3A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01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Продовжити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37</w:t>
      </w:r>
      <w:r w:rsidRPr="003801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сесію  Южноукраїнської  міської  ради  VII</w:t>
      </w:r>
      <w:r w:rsidRPr="003801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801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скликання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</w:t>
      </w:r>
      <w:r w:rsidRPr="0038014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</w:t>
      </w:r>
      <w:r w:rsidRPr="0038014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</w:t>
      </w:r>
      <w:r w:rsidRPr="0038014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</w:t>
      </w:r>
      <w:r w:rsidRPr="00380146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r w:rsidRPr="003801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10.00 у великій залі засідань виконавчого комітету Южноукраїнської міської ради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E7F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питаннями порядку денного, що  затверджені  на засіданні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37</w:t>
      </w:r>
      <w:r w:rsidRPr="007E7F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сесії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</w:t>
      </w:r>
      <w:r w:rsidRPr="007E7F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7E7F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7E7F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 залишилися не розглянутими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1BEA718A" w14:textId="77777777" w:rsidR="00112A3A" w:rsidRPr="006B3E7A" w:rsidRDefault="00112A3A" w:rsidP="00112A3A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C1283D2" w14:textId="77777777" w:rsidR="00112A3A" w:rsidRDefault="00112A3A" w:rsidP="00112A3A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D57BABF" w14:textId="77777777" w:rsidR="00112A3A" w:rsidRDefault="00112A3A" w:rsidP="00112A3A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9A418B6" w14:textId="77777777" w:rsidR="00112A3A" w:rsidRDefault="00112A3A" w:rsidP="00112A3A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754EA76" w14:textId="77777777" w:rsidR="00112A3A" w:rsidRDefault="00112A3A" w:rsidP="00112A3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ab/>
      </w:r>
      <w:r w:rsidRPr="008C06B6">
        <w:rPr>
          <w:rFonts w:ascii="Times New Roman" w:hAnsi="Times New Roman" w:cs="Times New Roman"/>
          <w:sz w:val="24"/>
          <w:szCs w:val="24"/>
          <w:lang w:val="uk-UA"/>
        </w:rPr>
        <w:t>Секретар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Олександр АКУЛЕНКО</w:t>
      </w:r>
    </w:p>
    <w:p w14:paraId="6FB3A3BB" w14:textId="77777777" w:rsidR="00112A3A" w:rsidRDefault="00112A3A" w:rsidP="00112A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599D283B" w14:textId="77777777" w:rsidR="00112A3A" w:rsidRDefault="00112A3A" w:rsidP="00112A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D1D3D77" w14:textId="77777777" w:rsidR="00112A3A" w:rsidRDefault="00112A3A" w:rsidP="00112A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65CBFCDB" w14:textId="77777777" w:rsidR="00112A3A" w:rsidRDefault="00112A3A" w:rsidP="00112A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5DB05CDC" w14:textId="77777777" w:rsidR="00112A3A" w:rsidRDefault="00112A3A" w:rsidP="00112A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51E75510" w14:textId="77777777" w:rsidR="00112A3A" w:rsidRDefault="00112A3A" w:rsidP="00112A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32B72B4B" w14:textId="77777777" w:rsidR="00112A3A" w:rsidRDefault="00112A3A" w:rsidP="00112A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3804A5FA" w14:textId="77777777" w:rsidR="00112A3A" w:rsidRDefault="00112A3A" w:rsidP="00112A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5603779" w14:textId="77777777" w:rsidR="00112A3A" w:rsidRDefault="00112A3A" w:rsidP="00112A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73CD3A7" w14:textId="77777777" w:rsidR="00112A3A" w:rsidRPr="008C06B6" w:rsidRDefault="00112A3A" w:rsidP="00112A3A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8C06B6">
        <w:rPr>
          <w:rFonts w:ascii="Times New Roman" w:hAnsi="Times New Roman" w:cs="Times New Roman"/>
          <w:sz w:val="20"/>
          <w:szCs w:val="20"/>
          <w:lang w:val="uk-UA"/>
        </w:rPr>
        <w:t>УСАТА Світлана</w:t>
      </w:r>
    </w:p>
    <w:p w14:paraId="73909E6F" w14:textId="77777777" w:rsidR="00112A3A" w:rsidRDefault="00112A3A" w:rsidP="00112A3A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8C06B6">
        <w:rPr>
          <w:rFonts w:ascii="Times New Roman" w:hAnsi="Times New Roman" w:cs="Times New Roman"/>
          <w:sz w:val="20"/>
          <w:szCs w:val="20"/>
          <w:lang w:val="uk-UA"/>
        </w:rPr>
        <w:t>5-57-73</w:t>
      </w:r>
    </w:p>
    <w:p w14:paraId="0E1AF067" w14:textId="77777777" w:rsidR="00112A3A" w:rsidRDefault="00112A3A" w:rsidP="00112A3A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sectPr w:rsidR="00112A3A" w:rsidSect="00B934FD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A3A"/>
    <w:rsid w:val="00112A3A"/>
    <w:rsid w:val="002827D2"/>
    <w:rsid w:val="003D2483"/>
    <w:rsid w:val="006806FA"/>
    <w:rsid w:val="00A12EE0"/>
    <w:rsid w:val="00BB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B2FA4"/>
  <w15:chartTrackingRefBased/>
  <w15:docId w15:val="{5C52F132-2F47-408D-9B0E-252D32EB4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2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2023-05-12T08:20:00Z</cp:lastPrinted>
  <dcterms:created xsi:type="dcterms:W3CDTF">2023-05-12T08:47:00Z</dcterms:created>
  <dcterms:modified xsi:type="dcterms:W3CDTF">2023-05-12T08:47:00Z</dcterms:modified>
</cp:coreProperties>
</file>